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8BA" w:rsidRPr="000A08BA" w:rsidRDefault="000A08BA" w:rsidP="000A08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8BA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0A08BA" w:rsidRPr="000A08BA" w:rsidRDefault="000A08BA" w:rsidP="000A08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8BA">
        <w:rPr>
          <w:rFonts w:ascii="Times New Roman" w:hAnsi="Times New Roman" w:cs="Times New Roman"/>
          <w:sz w:val="28"/>
          <w:szCs w:val="28"/>
        </w:rPr>
        <w:t>Детский сад комбинированного вида №  7 «Росинка»</w:t>
      </w:r>
    </w:p>
    <w:p w:rsidR="000A08BA" w:rsidRPr="000A08BA" w:rsidRDefault="000A08BA" w:rsidP="000A08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A08BA">
        <w:rPr>
          <w:rFonts w:ascii="Times New Roman" w:hAnsi="Times New Roman" w:cs="Times New Roman"/>
          <w:sz w:val="28"/>
          <w:szCs w:val="28"/>
        </w:rPr>
        <w:t>Бугульминского</w:t>
      </w:r>
      <w:proofErr w:type="spellEnd"/>
      <w:r w:rsidRPr="000A08B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A01344" w:rsidRDefault="000A08BA" w:rsidP="000A08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8BA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A01344" w:rsidRDefault="00A01344" w:rsidP="000A08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1344" w:rsidRDefault="00A01344" w:rsidP="000A08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08BA" w:rsidRDefault="000A08BA" w:rsidP="005264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8BA" w:rsidRDefault="000A08BA" w:rsidP="005264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8BA" w:rsidRDefault="000A08BA" w:rsidP="005264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8BA" w:rsidRDefault="000A08BA" w:rsidP="005264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8BA" w:rsidRDefault="000A08BA" w:rsidP="005264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8BA" w:rsidRDefault="000A08BA" w:rsidP="005264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1344" w:rsidRDefault="00A01344" w:rsidP="005264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8BA" w:rsidRDefault="000A08BA" w:rsidP="000A08BA">
      <w:pPr>
        <w:spacing w:after="0"/>
        <w:jc w:val="center"/>
        <w:rPr>
          <w:rFonts w:ascii="Times New Roman" w:hAnsi="Times New Roman" w:cs="Times New Roman"/>
          <w:sz w:val="44"/>
          <w:szCs w:val="28"/>
        </w:rPr>
      </w:pPr>
      <w:proofErr w:type="spellStart"/>
      <w:r w:rsidRPr="000A08BA">
        <w:rPr>
          <w:rFonts w:ascii="Times New Roman" w:hAnsi="Times New Roman" w:cs="Times New Roman"/>
          <w:sz w:val="44"/>
          <w:szCs w:val="28"/>
        </w:rPr>
        <w:t>Квест</w:t>
      </w:r>
      <w:proofErr w:type="spellEnd"/>
      <w:r w:rsidRPr="000A08BA">
        <w:rPr>
          <w:rFonts w:ascii="Times New Roman" w:hAnsi="Times New Roman" w:cs="Times New Roman"/>
          <w:sz w:val="44"/>
          <w:szCs w:val="28"/>
        </w:rPr>
        <w:t xml:space="preserve"> по правилам дорожного движения </w:t>
      </w:r>
    </w:p>
    <w:p w:rsidR="000A08BA" w:rsidRDefault="000A08BA" w:rsidP="000A08BA">
      <w:pPr>
        <w:spacing w:after="0"/>
        <w:jc w:val="center"/>
        <w:rPr>
          <w:rFonts w:ascii="Times New Roman" w:hAnsi="Times New Roman" w:cs="Times New Roman"/>
          <w:sz w:val="44"/>
          <w:szCs w:val="28"/>
        </w:rPr>
      </w:pPr>
      <w:r w:rsidRPr="000A08BA">
        <w:rPr>
          <w:rFonts w:ascii="Times New Roman" w:hAnsi="Times New Roman" w:cs="Times New Roman"/>
          <w:sz w:val="44"/>
          <w:szCs w:val="28"/>
        </w:rPr>
        <w:t>для детей старшей группы</w:t>
      </w:r>
    </w:p>
    <w:p w:rsidR="00A01344" w:rsidRDefault="000A08BA" w:rsidP="000A08BA">
      <w:pPr>
        <w:spacing w:after="0"/>
        <w:jc w:val="center"/>
        <w:rPr>
          <w:rFonts w:ascii="Times New Roman" w:hAnsi="Times New Roman" w:cs="Times New Roman"/>
          <w:sz w:val="44"/>
          <w:szCs w:val="28"/>
        </w:rPr>
      </w:pPr>
      <w:r w:rsidRPr="000A08BA">
        <w:rPr>
          <w:rFonts w:ascii="Times New Roman" w:hAnsi="Times New Roman" w:cs="Times New Roman"/>
          <w:sz w:val="44"/>
          <w:szCs w:val="28"/>
        </w:rPr>
        <w:t xml:space="preserve"> «В поисках волшебного ключа».</w:t>
      </w:r>
    </w:p>
    <w:p w:rsidR="000A08BA" w:rsidRDefault="000A08BA" w:rsidP="000A08BA">
      <w:pPr>
        <w:spacing w:after="0"/>
        <w:jc w:val="center"/>
        <w:rPr>
          <w:rFonts w:ascii="Times New Roman" w:hAnsi="Times New Roman" w:cs="Times New Roman"/>
          <w:sz w:val="44"/>
          <w:szCs w:val="28"/>
        </w:rPr>
      </w:pPr>
    </w:p>
    <w:p w:rsidR="000A08BA" w:rsidRDefault="000A08BA" w:rsidP="000A08BA">
      <w:pPr>
        <w:spacing w:after="0"/>
        <w:jc w:val="center"/>
        <w:rPr>
          <w:rFonts w:ascii="Times New Roman" w:hAnsi="Times New Roman" w:cs="Times New Roman"/>
          <w:sz w:val="44"/>
          <w:szCs w:val="28"/>
        </w:rPr>
      </w:pPr>
    </w:p>
    <w:p w:rsidR="000A08BA" w:rsidRDefault="000A08BA" w:rsidP="000A08BA">
      <w:pPr>
        <w:spacing w:after="0"/>
        <w:jc w:val="center"/>
        <w:rPr>
          <w:rFonts w:ascii="Times New Roman" w:hAnsi="Times New Roman" w:cs="Times New Roman"/>
          <w:sz w:val="44"/>
          <w:szCs w:val="28"/>
        </w:rPr>
      </w:pPr>
    </w:p>
    <w:p w:rsidR="000A08BA" w:rsidRDefault="000A08BA" w:rsidP="000A08BA">
      <w:pPr>
        <w:spacing w:after="0"/>
        <w:jc w:val="center"/>
        <w:rPr>
          <w:rFonts w:ascii="Times New Roman" w:hAnsi="Times New Roman" w:cs="Times New Roman"/>
          <w:sz w:val="44"/>
          <w:szCs w:val="28"/>
        </w:rPr>
      </w:pPr>
    </w:p>
    <w:p w:rsidR="000A08BA" w:rsidRDefault="000A08BA" w:rsidP="000A08BA">
      <w:pPr>
        <w:spacing w:after="0"/>
        <w:jc w:val="center"/>
        <w:rPr>
          <w:rFonts w:ascii="Times New Roman" w:hAnsi="Times New Roman" w:cs="Times New Roman"/>
          <w:sz w:val="44"/>
          <w:szCs w:val="28"/>
        </w:rPr>
      </w:pPr>
    </w:p>
    <w:p w:rsidR="000A08BA" w:rsidRDefault="000A08BA" w:rsidP="000A08BA">
      <w:pPr>
        <w:spacing w:after="0"/>
        <w:jc w:val="center"/>
        <w:rPr>
          <w:rFonts w:ascii="Times New Roman" w:hAnsi="Times New Roman" w:cs="Times New Roman"/>
          <w:sz w:val="44"/>
          <w:szCs w:val="28"/>
        </w:rPr>
      </w:pPr>
    </w:p>
    <w:p w:rsidR="000A08BA" w:rsidRDefault="000A08BA" w:rsidP="000A08BA">
      <w:pPr>
        <w:spacing w:after="0"/>
        <w:jc w:val="center"/>
        <w:rPr>
          <w:rFonts w:ascii="Times New Roman" w:hAnsi="Times New Roman" w:cs="Times New Roman"/>
          <w:sz w:val="44"/>
          <w:szCs w:val="28"/>
        </w:rPr>
      </w:pPr>
    </w:p>
    <w:p w:rsidR="000A08BA" w:rsidRDefault="000A08BA" w:rsidP="000A08BA">
      <w:pPr>
        <w:spacing w:after="0"/>
        <w:jc w:val="center"/>
        <w:rPr>
          <w:rFonts w:ascii="Times New Roman" w:hAnsi="Times New Roman" w:cs="Times New Roman"/>
          <w:sz w:val="44"/>
          <w:szCs w:val="28"/>
        </w:rPr>
      </w:pPr>
    </w:p>
    <w:p w:rsidR="000A08BA" w:rsidRDefault="000A08BA" w:rsidP="000A08BA">
      <w:pPr>
        <w:spacing w:after="0"/>
        <w:jc w:val="right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Подготовила: воспитатель Чернова Н.В.</w:t>
      </w:r>
    </w:p>
    <w:p w:rsidR="000A08BA" w:rsidRDefault="000A08BA" w:rsidP="000A08BA">
      <w:pPr>
        <w:spacing w:after="0"/>
        <w:jc w:val="right"/>
        <w:rPr>
          <w:rFonts w:ascii="Times New Roman" w:hAnsi="Times New Roman" w:cs="Times New Roman"/>
          <w:sz w:val="32"/>
          <w:szCs w:val="28"/>
        </w:rPr>
      </w:pPr>
    </w:p>
    <w:p w:rsidR="000A08BA" w:rsidRDefault="000A08BA" w:rsidP="000A08BA">
      <w:pPr>
        <w:spacing w:after="0"/>
        <w:jc w:val="right"/>
        <w:rPr>
          <w:rFonts w:ascii="Times New Roman" w:hAnsi="Times New Roman" w:cs="Times New Roman"/>
          <w:sz w:val="32"/>
          <w:szCs w:val="28"/>
        </w:rPr>
      </w:pPr>
    </w:p>
    <w:p w:rsidR="000A08BA" w:rsidRDefault="000A08BA" w:rsidP="000A08BA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</w:p>
    <w:p w:rsidR="000A08BA" w:rsidRDefault="000A08BA" w:rsidP="000A08BA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</w:p>
    <w:p w:rsidR="000A08BA" w:rsidRDefault="000A08BA" w:rsidP="000A08BA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</w:p>
    <w:p w:rsidR="000A08BA" w:rsidRDefault="000A08BA" w:rsidP="000A08BA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</w:p>
    <w:p w:rsid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ab/>
        <w:t>2022 г.</w:t>
      </w:r>
      <w:r>
        <w:rPr>
          <w:rFonts w:ascii="Times New Roman" w:hAnsi="Times New Roman" w:cs="Times New Roman"/>
          <w:sz w:val="32"/>
          <w:szCs w:val="28"/>
        </w:rPr>
        <w:tab/>
      </w:r>
    </w:p>
    <w:p w:rsid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</w:p>
    <w:p w:rsid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proofErr w:type="spellStart"/>
      <w:r w:rsidRPr="000A08BA">
        <w:rPr>
          <w:rFonts w:ascii="Times New Roman" w:hAnsi="Times New Roman" w:cs="Times New Roman"/>
          <w:sz w:val="32"/>
          <w:szCs w:val="28"/>
        </w:rPr>
        <w:lastRenderedPageBreak/>
        <w:t>Квест</w:t>
      </w:r>
      <w:proofErr w:type="spellEnd"/>
      <w:r w:rsidRPr="000A08BA">
        <w:rPr>
          <w:rFonts w:ascii="Times New Roman" w:hAnsi="Times New Roman" w:cs="Times New Roman"/>
          <w:sz w:val="32"/>
          <w:szCs w:val="28"/>
        </w:rPr>
        <w:t xml:space="preserve"> по правилам дорожного движения для детей старшей группы «В поисках волшебного ключа»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Цель: Закрепление знаний ПДД и пропаганда основ безопасного поведения на дороге.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Задачи: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1. Углубить знания о правилах поведения на улице.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Довести до сознания детей, к чему может привести нарушение правил дорожного движения.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2. В игровой форме закрепить знания о правилах дорожного движения, дорожных знаках.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3. Закреплять умение применять полученные знания в играх и повседневной жизни.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4. Способствовать развитию осторожности, осмотрительности на дорогах.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5. Активизировать в речи детей слова на дорожную тематику.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6. Развивать внимание, наблюдательность при выполнении задания.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7. Формировать у детей умение самостоятельно принимать решение.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8. Создание радостного, веселого, праздничного настроения у детей.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Предварительная работа: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• Чтение стихов, отгадывание загадок о дорожных знаках; игры по ПДД.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• Рассматривание знаков дорожного движения по дороге из детского сада домой;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proofErr w:type="gramStart"/>
      <w:r w:rsidRPr="000A08BA">
        <w:rPr>
          <w:rFonts w:ascii="Times New Roman" w:hAnsi="Times New Roman" w:cs="Times New Roman"/>
          <w:sz w:val="32"/>
          <w:szCs w:val="28"/>
        </w:rPr>
        <w:t>• Знакомство детей со светофором, его работой, с «зеброй», знаками «Пешеходный переход», «Осторожно, дети!», «Велосипедная дорожка», «Остановка общественного транспорта» и др.</w:t>
      </w:r>
      <w:proofErr w:type="gramEnd"/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Словарная работа: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proofErr w:type="gramStart"/>
      <w:r w:rsidRPr="000A08BA">
        <w:rPr>
          <w:rFonts w:ascii="Times New Roman" w:hAnsi="Times New Roman" w:cs="Times New Roman"/>
          <w:sz w:val="32"/>
          <w:szCs w:val="28"/>
        </w:rPr>
        <w:t>Активизация речи на дорожную тематику: светофор, сигналы светофора, пешеходный переход, пассажир, дорожные знаки, «островок безопасности», проезжая часть, обочина, тротуар.</w:t>
      </w:r>
      <w:proofErr w:type="gramEnd"/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Демонстрационный материал, оборудование: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• Изображение дорожных знаков «Пешеходный переход», «Осторожно, дети!»,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«Велосипедная дорожка», «Остановка общественного транспорта»;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 xml:space="preserve">• </w:t>
      </w:r>
      <w:proofErr w:type="spellStart"/>
      <w:r w:rsidRPr="000A08BA">
        <w:rPr>
          <w:rFonts w:ascii="Times New Roman" w:hAnsi="Times New Roman" w:cs="Times New Roman"/>
          <w:sz w:val="32"/>
          <w:szCs w:val="28"/>
        </w:rPr>
        <w:t>Пазлы</w:t>
      </w:r>
      <w:proofErr w:type="spellEnd"/>
      <w:r w:rsidRPr="000A08BA">
        <w:rPr>
          <w:rFonts w:ascii="Times New Roman" w:hAnsi="Times New Roman" w:cs="Times New Roman"/>
          <w:sz w:val="32"/>
          <w:szCs w:val="28"/>
        </w:rPr>
        <w:t xml:space="preserve"> дорожных знаков «Пешеходный переход», «Осторожно, дети!», «Велосипедная дорожка», «Остановка общественного транспорта», подвижные платформы;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• Шкатулка с сюрпризом, 5 различных ключей;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lastRenderedPageBreak/>
        <w:t>• Картинка дороги для определения частей дороги;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• Жезл, бубен; несколько вариантов часов;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• Кольца и различные предметы в группе для игры «Зажги светофор»;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• Конверты с заданиями и ключами (5);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 xml:space="preserve">• Мультимедийное оборудование, интерактивная программа «Безопасность» и </w:t>
      </w:r>
      <w:proofErr w:type="spellStart"/>
      <w:r w:rsidRPr="000A08BA">
        <w:rPr>
          <w:rFonts w:ascii="Times New Roman" w:hAnsi="Times New Roman" w:cs="Times New Roman"/>
          <w:sz w:val="32"/>
          <w:szCs w:val="28"/>
        </w:rPr>
        <w:t>кинект</w:t>
      </w:r>
      <w:proofErr w:type="spellEnd"/>
      <w:r w:rsidRPr="000A08BA">
        <w:rPr>
          <w:rFonts w:ascii="Times New Roman" w:hAnsi="Times New Roman" w:cs="Times New Roman"/>
          <w:sz w:val="32"/>
          <w:szCs w:val="28"/>
        </w:rPr>
        <w:t>;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• Музыкальное сопровождение;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• Тематическое оформление группы.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 xml:space="preserve">Ход </w:t>
      </w:r>
      <w:proofErr w:type="spellStart"/>
      <w:r w:rsidRPr="000A08BA">
        <w:rPr>
          <w:rFonts w:ascii="Times New Roman" w:hAnsi="Times New Roman" w:cs="Times New Roman"/>
          <w:sz w:val="32"/>
          <w:szCs w:val="28"/>
        </w:rPr>
        <w:t>квеста</w:t>
      </w:r>
      <w:proofErr w:type="spellEnd"/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Во время игры детей звучат звуки улицы, моторов машин.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Воспитатель обращает внимание детей на них. Спрашивает, что это за звуки. Выясняют, что эго звуки улиц наше</w:t>
      </w:r>
      <w:r w:rsidR="002B68F9">
        <w:rPr>
          <w:rFonts w:ascii="Times New Roman" w:hAnsi="Times New Roman" w:cs="Times New Roman"/>
          <w:sz w:val="32"/>
          <w:szCs w:val="28"/>
        </w:rPr>
        <w:t>го города Бугульмы.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 xml:space="preserve">Раздаётся стук в двери. «Почтальон» приносит посылку, на </w:t>
      </w:r>
      <w:r w:rsidR="002B68F9">
        <w:rPr>
          <w:rFonts w:ascii="Times New Roman" w:hAnsi="Times New Roman" w:cs="Times New Roman"/>
          <w:sz w:val="32"/>
          <w:szCs w:val="28"/>
        </w:rPr>
        <w:t>которой читают: «Детский сад №7. Детям старшей  группы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Открывают, осм</w:t>
      </w:r>
      <w:r w:rsidR="002B68F9">
        <w:rPr>
          <w:rFonts w:ascii="Times New Roman" w:hAnsi="Times New Roman" w:cs="Times New Roman"/>
          <w:sz w:val="32"/>
          <w:szCs w:val="28"/>
        </w:rPr>
        <w:t>атривают. В ней шкатулка и письмо</w:t>
      </w:r>
      <w:r w:rsidRPr="000A08BA">
        <w:rPr>
          <w:rFonts w:ascii="Times New Roman" w:hAnsi="Times New Roman" w:cs="Times New Roman"/>
          <w:sz w:val="32"/>
          <w:szCs w:val="28"/>
        </w:rPr>
        <w:t>. Пробуют открыть шкатулку, не получается.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Воспитатель: А може</w:t>
      </w:r>
      <w:r w:rsidR="002B68F9">
        <w:rPr>
          <w:rFonts w:ascii="Times New Roman" w:hAnsi="Times New Roman" w:cs="Times New Roman"/>
          <w:sz w:val="32"/>
          <w:szCs w:val="28"/>
        </w:rPr>
        <w:t>т нужно прочитать письмо? (</w:t>
      </w:r>
      <w:bookmarkStart w:id="0" w:name="_GoBack"/>
      <w:bookmarkEnd w:id="0"/>
      <w:r w:rsidR="002B68F9">
        <w:rPr>
          <w:rFonts w:ascii="Times New Roman" w:hAnsi="Times New Roman" w:cs="Times New Roman"/>
          <w:sz w:val="32"/>
          <w:szCs w:val="28"/>
        </w:rPr>
        <w:t>Читают письмо от Незнайки</w:t>
      </w:r>
      <w:r w:rsidRPr="000A08BA">
        <w:rPr>
          <w:rFonts w:ascii="Times New Roman" w:hAnsi="Times New Roman" w:cs="Times New Roman"/>
          <w:sz w:val="32"/>
          <w:szCs w:val="28"/>
        </w:rPr>
        <w:t>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«Здравствуйте, ребята! Это я Незнайка. Я приготовил для вас подарок. Положил шкатулку, которая открывается ключом и хотел приехать к вам в гости. Но случилось непредвиденное! Я полечу на Луну и не смогу приехать к вам быстро.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 xml:space="preserve">Если хотите срочно получить подарок, можете попробовать открыть шкатулку. Но нужно будет выполнить задания. За каждое правильно выполненное – ключ. Среди них </w:t>
      </w:r>
      <w:proofErr w:type="gramStart"/>
      <w:r w:rsidRPr="000A08BA">
        <w:rPr>
          <w:rFonts w:ascii="Times New Roman" w:hAnsi="Times New Roman" w:cs="Times New Roman"/>
          <w:sz w:val="32"/>
          <w:szCs w:val="28"/>
        </w:rPr>
        <w:t>нужный</w:t>
      </w:r>
      <w:proofErr w:type="gramEnd"/>
      <w:r w:rsidRPr="000A08BA">
        <w:rPr>
          <w:rFonts w:ascii="Times New Roman" w:hAnsi="Times New Roman" w:cs="Times New Roman"/>
          <w:sz w:val="32"/>
          <w:szCs w:val="28"/>
        </w:rPr>
        <w:t>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Вам придётся постараться. Найти задания помогут загадки – подсказки, они в конвертах.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До встречи. Желаю удачи»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Воспитатель: Ну что ребята, интересно вам, что приготовил Незнайка?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Попробуем открыть шкатулку сами?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Только я хотела проверить вашу готовность. Ведь нужно будет действовать слаженно и дружно. Слушать друг друга и помогать друг другу. Согласны?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«Что бы было всё в порядке, поиграем мы в загадки.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Если с нами вы согласны, громко крикнете в ответ: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«Это я, это я, это все мои друзья».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И похлопайте в ладоши дружно - для веселья это нужно!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lastRenderedPageBreak/>
        <w:t xml:space="preserve">Если нет, тогда молчите и ногами </w:t>
      </w:r>
      <w:proofErr w:type="gramStart"/>
      <w:r w:rsidRPr="000A08BA">
        <w:rPr>
          <w:rFonts w:ascii="Times New Roman" w:hAnsi="Times New Roman" w:cs="Times New Roman"/>
          <w:sz w:val="32"/>
          <w:szCs w:val="28"/>
        </w:rPr>
        <w:t>топочите</w:t>
      </w:r>
      <w:proofErr w:type="gramEnd"/>
      <w:r w:rsidRPr="000A08BA">
        <w:rPr>
          <w:rFonts w:ascii="Times New Roman" w:hAnsi="Times New Roman" w:cs="Times New Roman"/>
          <w:sz w:val="32"/>
          <w:szCs w:val="28"/>
        </w:rPr>
        <w:t>!»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Кто из вас идёт вперёд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Только там, где переход? (Это я, это я, это все мои друзья)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Кто из вас в вагоне тесном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Уступил старушке место? (Это я, это я, это все мои друзья)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Чтоб проветриться в автобусе немножко,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Кто и голову, и туловище высунул в окошко? (Дети молчат)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Кто бежит вперёд так скоро,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Что не видит светофора? (Дети молчат)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Знает кто, что свет зелёный означает: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По дороге каждый смело пусть шагает? (Это я, это я, это все мои друзья)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Кто вблизи проезжей части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Весело гоняет мячик? (Дети молчат)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Воспитатель: Молодцы! Я убедилась, что вы готовы к настоящим соревнованиям и уже знакомы с правилами дорожного движения!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Теперь приступаем к поискам. Нам надо найти конверт с первым задание. Послушайте 1 загадку – подсказку.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У него четыре ножки.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На него разложим ложки.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Ставим вазы, чашки, кружки.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Стулья у него подружки. (Стол)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Воспитатель: Правильно, стол. Найдите, пожалуйста, на столе конверт.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(Дети находят конверт, который спрятан (наклеен) на один из столов)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Задание №1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 xml:space="preserve">Воспитатель достает из конверта </w:t>
      </w:r>
      <w:proofErr w:type="spellStart"/>
      <w:r w:rsidRPr="000A08BA">
        <w:rPr>
          <w:rFonts w:ascii="Times New Roman" w:hAnsi="Times New Roman" w:cs="Times New Roman"/>
          <w:sz w:val="32"/>
          <w:szCs w:val="28"/>
        </w:rPr>
        <w:t>пазлы</w:t>
      </w:r>
      <w:proofErr w:type="spellEnd"/>
      <w:r w:rsidRPr="000A08BA">
        <w:rPr>
          <w:rFonts w:ascii="Times New Roman" w:hAnsi="Times New Roman" w:cs="Times New Roman"/>
          <w:sz w:val="32"/>
          <w:szCs w:val="28"/>
        </w:rPr>
        <w:t xml:space="preserve"> «Дорожные знаки»: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Пешеходный переход; Дети; Велосипедная дорожка; Остановка автобуса или троллейбуса.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Воспитатель: Здесь картинки. Но, похоже, какие-то хулиганы разрезали их! Вам их надо сложить, и посмотреть, что получится.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Для этого поделимся на маленькие команды по 2 человека: мальчик-девочка. Собираем вместе картинки на платформах.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(Дети выполняют первое задание.)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 xml:space="preserve">Воспитатель: </w:t>
      </w:r>
      <w:proofErr w:type="gramStart"/>
      <w:r w:rsidRPr="000A08BA">
        <w:rPr>
          <w:rFonts w:ascii="Times New Roman" w:hAnsi="Times New Roman" w:cs="Times New Roman"/>
          <w:sz w:val="32"/>
          <w:szCs w:val="28"/>
        </w:rPr>
        <w:t>Ой</w:t>
      </w:r>
      <w:proofErr w:type="gramEnd"/>
      <w:r w:rsidRPr="000A08BA">
        <w:rPr>
          <w:rFonts w:ascii="Times New Roman" w:hAnsi="Times New Roman" w:cs="Times New Roman"/>
          <w:sz w:val="32"/>
          <w:szCs w:val="28"/>
        </w:rPr>
        <w:t xml:space="preserve"> как интересно! Что получилось? (Знаки ДД)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А как называются эти знаки и что они обозначают? (Дети отвечают.)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Воспитатель: Молодцы! Первое задание выполнено, поэтому берём ключ. (Достает ключ из конверта).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lastRenderedPageBreak/>
        <w:t>Этот первый ключ. Выполняем следующее задание. Отгадайте 2 загадку – подсказку.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У него четыре ножки,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Он не ходит по дорожке,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Он не прыгает, не скачет,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Не смеётся и не плачет.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Тихо у стены стоит –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Кто устал – присесть велит. (Стул)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Воспитатель: Правильно, стул. Найдите, пожалуйста, конверт с заданием.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(Конверт прикреплен к спинке на одном из стульев)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Задание №2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 xml:space="preserve">«Посмотреть на компьютере ситуации на дороге и отметить </w:t>
      </w:r>
      <w:proofErr w:type="gramStart"/>
      <w:r w:rsidRPr="000A08BA">
        <w:rPr>
          <w:rFonts w:ascii="Times New Roman" w:hAnsi="Times New Roman" w:cs="Times New Roman"/>
          <w:sz w:val="32"/>
          <w:szCs w:val="28"/>
        </w:rPr>
        <w:t>правильную</w:t>
      </w:r>
      <w:proofErr w:type="gramEnd"/>
      <w:r w:rsidRPr="000A08BA">
        <w:rPr>
          <w:rFonts w:ascii="Times New Roman" w:hAnsi="Times New Roman" w:cs="Times New Roman"/>
          <w:sz w:val="32"/>
          <w:szCs w:val="28"/>
        </w:rPr>
        <w:t>»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Презентация (Д/игра) «Правила дорожного движения»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 xml:space="preserve">(Дети отвечают у компьютера по очереди, с применением </w:t>
      </w:r>
      <w:proofErr w:type="spellStart"/>
      <w:r w:rsidRPr="000A08BA">
        <w:rPr>
          <w:rFonts w:ascii="Times New Roman" w:hAnsi="Times New Roman" w:cs="Times New Roman"/>
          <w:sz w:val="32"/>
          <w:szCs w:val="28"/>
        </w:rPr>
        <w:t>социо</w:t>
      </w:r>
      <w:proofErr w:type="spellEnd"/>
      <w:r w:rsidRPr="000A08BA">
        <w:rPr>
          <w:rFonts w:ascii="Times New Roman" w:hAnsi="Times New Roman" w:cs="Times New Roman"/>
          <w:sz w:val="32"/>
          <w:szCs w:val="28"/>
        </w:rPr>
        <w:t>-игровой технологии)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Воспитатель: Молодцы! Второе задание тоже выполнено. А вот и ключ.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(Достает ключ из конверта).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Воспитатель: Ещё один ключ!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Давайте выполнять еще одно задание. Загадка – подсказка 3.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Зимой заклеено оно,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А летом открывается.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Оно заканчивается на «О»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И так же начинается. (Окно)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Воспитатель: Правильно, это окно. Найдите, пожалуйста, конверт с заданием.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(Конверт лежит на подоконнике)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Задание №3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«Назовите и покажите на рисунке части дороги»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 xml:space="preserve">(Ответы детей по </w:t>
      </w:r>
      <w:proofErr w:type="gramStart"/>
      <w:r w:rsidRPr="000A08BA">
        <w:rPr>
          <w:rFonts w:ascii="Times New Roman" w:hAnsi="Times New Roman" w:cs="Times New Roman"/>
          <w:sz w:val="32"/>
          <w:szCs w:val="28"/>
        </w:rPr>
        <w:t>с-и</w:t>
      </w:r>
      <w:proofErr w:type="gramEnd"/>
      <w:r w:rsidRPr="000A08BA">
        <w:rPr>
          <w:rFonts w:ascii="Times New Roman" w:hAnsi="Times New Roman" w:cs="Times New Roman"/>
          <w:sz w:val="32"/>
          <w:szCs w:val="28"/>
        </w:rPr>
        <w:t xml:space="preserve"> т – по присутствию какого-либо цвета в одежде)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Воспитатель: Молодцы ребята, раз выполнили задание - берём ключ. Он уже третий.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Надо найти следующий конверт с заданием. Слушайте и отгадывайте следующую 4 загадку-подсказку</w:t>
      </w:r>
      <w:proofErr w:type="gramStart"/>
      <w:r w:rsidRPr="000A08BA">
        <w:rPr>
          <w:rFonts w:ascii="Times New Roman" w:hAnsi="Times New Roman" w:cs="Times New Roman"/>
          <w:sz w:val="32"/>
          <w:szCs w:val="28"/>
        </w:rPr>
        <w:t>..</w:t>
      </w:r>
      <w:proofErr w:type="gramEnd"/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Меня за ручку ты возьмёшь,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Услышишь, как водичка льётся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И сразу ручки мыть пойдёшь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lastRenderedPageBreak/>
        <w:t>или возьмёшь расчёску расчесаться. (Дверь)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Воспитатель: Правильно, это дверь. Найдите, пожалуйста, конверт с заданием.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( Находят конверт на двери, ведущей в комнату для умывания.)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Задание №4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«Отгадать загадку и поиграть с отгадкой»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Встало с краю улицы в длинном сапоге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Чучело трехглазое на одной ноге.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Где машины движутся, где сошлись пути,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Помогает улицу людям перейти.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Дети: Это светофор.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 xml:space="preserve">Воспитатель: Для чего нужен светофор? </w:t>
      </w:r>
      <w:proofErr w:type="gramStart"/>
      <w:r w:rsidRPr="000A08BA">
        <w:rPr>
          <w:rFonts w:ascii="Times New Roman" w:hAnsi="Times New Roman" w:cs="Times New Roman"/>
          <w:sz w:val="32"/>
          <w:szCs w:val="28"/>
        </w:rPr>
        <w:t>(Светофор нужен для того, чтобы регулировать дорожное движение.</w:t>
      </w:r>
      <w:proofErr w:type="gramEnd"/>
      <w:r w:rsidRPr="000A08BA">
        <w:rPr>
          <w:rFonts w:ascii="Times New Roman" w:hAnsi="Times New Roman" w:cs="Times New Roman"/>
          <w:sz w:val="32"/>
          <w:szCs w:val="28"/>
        </w:rPr>
        <w:t xml:space="preserve"> </w:t>
      </w:r>
      <w:proofErr w:type="gramStart"/>
      <w:r w:rsidRPr="000A08BA">
        <w:rPr>
          <w:rFonts w:ascii="Times New Roman" w:hAnsi="Times New Roman" w:cs="Times New Roman"/>
          <w:sz w:val="32"/>
          <w:szCs w:val="28"/>
        </w:rPr>
        <w:t>Своими сигналами он разрешает или запрещает движение в одном направлении.)</w:t>
      </w:r>
      <w:proofErr w:type="gramEnd"/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Воспитатель: Чтоб не сбиться вам с пути светофоры распредели!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Делимся на 2 команды: мальчики - девочки и выполняет задания в командах: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 xml:space="preserve">выбираем с помощью </w:t>
      </w:r>
      <w:proofErr w:type="spellStart"/>
      <w:r w:rsidRPr="000A08BA">
        <w:rPr>
          <w:rFonts w:ascii="Times New Roman" w:hAnsi="Times New Roman" w:cs="Times New Roman"/>
          <w:sz w:val="32"/>
          <w:szCs w:val="28"/>
        </w:rPr>
        <w:t>кинекта</w:t>
      </w:r>
      <w:proofErr w:type="spellEnd"/>
      <w:r w:rsidRPr="000A08BA">
        <w:rPr>
          <w:rFonts w:ascii="Times New Roman" w:hAnsi="Times New Roman" w:cs="Times New Roman"/>
          <w:sz w:val="32"/>
          <w:szCs w:val="28"/>
        </w:rPr>
        <w:t xml:space="preserve"> светофоры: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мальчики – автомобильные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девочки – для пешеходов.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И одновременно с этим проводится игра «Зажги светофор»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Выложить из колечек светофор для водителей (пешеходов) – девочки (мальчики) и «закрасить» их с помощью различных подходящих предметов, которые можно найти в группе.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Воспитатель: Молодцы ребята, выполнили задание. Достаём ключ. Он четвёртый. Сколько ещё осталось найти ключей? (1)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Ищем еще конверт с заданием. Отгадываем следующую 5 загадку-подсказку.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Они ходят, но стоят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Всем о времени твердят,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Когда спать, когда вставать,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Когда можно погулять… (Часы)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Воспитатель: И это правильный ответ. Найдите конверт с очередным заданием.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(Дети находят конверт, прикрепленный на часах в группе)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lastRenderedPageBreak/>
        <w:t>Воспитатель: Незнайка предлагает вспомнить все, что вы знаете о правилах дорожного движения, и поиграть в игру с жезлом.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Задание №5 «Передай жезл!»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Цель: закреплять знание правил дорожного движения; развивать координацию движений.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Ход игры. Дети выстраиваются в круг. Жезл регулировщика передается игроку слева. Передача идёт под бубен. Как только бубен перестает звучать, тот, у кого оказывается жезл, поднимает его вверх и называет любое ПДД (или дорожный знак).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Воспитатель если требуется, задает наводящие вопросы типа: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На какой цвет можно переходить улицу?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 каком месте можно переходить улицу?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Как называются дорожки, по которым идут пешеходы?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Воспитатель: Отлично вы с заданием справились. Вот последний ключ. Начинаем проверять ключи… (пробуют все ключи)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Воспитатель: Ура, ребята, этот ключ подошел! Наконец-то мы открыли шкатулку. А вот и подарок, который для вас приготовил Незнайка (настольные игры по ПДД и сладости).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Воспитатель: Оказывается, Незнайка хотел, чтобы вы показали ваши знания по ПДД. Какие вы молодцы, ребята! Вы хорошо их знаете! И теперь сможете рассказать о них самому Незнайке, объяснить как вести себя на улицах города, где можно играть. Я уверена, что и вы всегда будете сами соблюдать правила на улицах города.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  <w:r w:rsidRPr="000A08BA">
        <w:rPr>
          <w:rFonts w:ascii="Times New Roman" w:hAnsi="Times New Roman" w:cs="Times New Roman"/>
          <w:sz w:val="32"/>
          <w:szCs w:val="28"/>
        </w:rPr>
        <w:t>А сейчас мы можем поиграть в новые настольные игры, чтобы закрепить свои знания.</w:t>
      </w:r>
    </w:p>
    <w:p w:rsidR="000A08BA" w:rsidRPr="000A08BA" w:rsidRDefault="000A08BA" w:rsidP="000A08BA">
      <w:pPr>
        <w:tabs>
          <w:tab w:val="center" w:pos="5233"/>
          <w:tab w:val="left" w:pos="6330"/>
        </w:tabs>
        <w:spacing w:after="0"/>
        <w:rPr>
          <w:rFonts w:ascii="Times New Roman" w:hAnsi="Times New Roman" w:cs="Times New Roman"/>
          <w:sz w:val="32"/>
          <w:szCs w:val="28"/>
        </w:rPr>
      </w:pPr>
    </w:p>
    <w:sectPr w:rsidR="000A08BA" w:rsidRPr="000A08BA" w:rsidSect="000A08BA">
      <w:pgSz w:w="11906" w:h="16838"/>
      <w:pgMar w:top="720" w:right="720" w:bottom="720" w:left="72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45F"/>
    <w:rsid w:val="000071C2"/>
    <w:rsid w:val="000715A4"/>
    <w:rsid w:val="000A08BA"/>
    <w:rsid w:val="00213990"/>
    <w:rsid w:val="00225BE1"/>
    <w:rsid w:val="00255E79"/>
    <w:rsid w:val="002A4542"/>
    <w:rsid w:val="002B68F9"/>
    <w:rsid w:val="003436CA"/>
    <w:rsid w:val="00526404"/>
    <w:rsid w:val="00566E60"/>
    <w:rsid w:val="00A01344"/>
    <w:rsid w:val="00A5436D"/>
    <w:rsid w:val="00BA417C"/>
    <w:rsid w:val="00BB345F"/>
    <w:rsid w:val="00BC31C2"/>
    <w:rsid w:val="00C46D04"/>
    <w:rsid w:val="00CD787B"/>
    <w:rsid w:val="00CF6F76"/>
    <w:rsid w:val="00D64A93"/>
    <w:rsid w:val="00D67477"/>
    <w:rsid w:val="00D742A6"/>
    <w:rsid w:val="00E06F32"/>
    <w:rsid w:val="00E25E0D"/>
    <w:rsid w:val="00EF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4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7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71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4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7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71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1421</Words>
  <Characters>8102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2022-02-09T05:01:00Z</cp:lastPrinted>
  <dcterms:created xsi:type="dcterms:W3CDTF">2022-01-18T04:35:00Z</dcterms:created>
  <dcterms:modified xsi:type="dcterms:W3CDTF">2022-02-21T08:41:00Z</dcterms:modified>
</cp:coreProperties>
</file>